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1D62F" w14:textId="77777777" w:rsidR="00F8228A" w:rsidRPr="00054DA1" w:rsidRDefault="00F8228A" w:rsidP="00F8228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VOCABULAIRE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2ED28EC2" w14:textId="77777777" w:rsidR="00F8228A" w:rsidRPr="007775EB" w:rsidRDefault="00F8228A" w:rsidP="00F8228A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3"/>
        <w:gridCol w:w="853"/>
      </w:tblGrid>
      <w:tr w:rsidR="00F8228A" w:rsidRPr="00144C27" w14:paraId="173EF3A1" w14:textId="77777777" w:rsidTr="00392AC6">
        <w:trPr>
          <w:trHeight w:val="629"/>
          <w:jc w:val="center"/>
        </w:trPr>
        <w:tc>
          <w:tcPr>
            <w:tcW w:w="6233" w:type="dxa"/>
            <w:shd w:val="clear" w:color="auto" w:fill="auto"/>
            <w:vAlign w:val="center"/>
          </w:tcPr>
          <w:p w14:paraId="5EBB7F77" w14:textId="77777777" w:rsidR="00F8228A" w:rsidRPr="00144C27" w:rsidRDefault="00F8228A" w:rsidP="00392AC6">
            <w:pPr>
              <w:spacing w:after="0"/>
              <w:rPr>
                <w:i/>
                <w:iCs/>
                <w:sz w:val="24"/>
                <w:szCs w:val="24"/>
                <w:highlight w:val="yellow"/>
              </w:rPr>
            </w:pPr>
            <w:r w:rsidRPr="00144C27">
              <w:rPr>
                <w:i/>
                <w:iCs/>
                <w:sz w:val="24"/>
                <w:szCs w:val="24"/>
              </w:rPr>
              <w:t>Je mets en réseau des mots en identifiant les familles de mots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5A15F403" w14:textId="77777777" w:rsidR="00F8228A" w:rsidRPr="00144C27" w:rsidRDefault="00F8228A" w:rsidP="00392A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515277A" w14:textId="77777777" w:rsidR="00F8228A" w:rsidRPr="007775EB" w:rsidRDefault="00F8228A" w:rsidP="00F8228A">
      <w:pPr>
        <w:spacing w:after="0" w:line="360" w:lineRule="auto"/>
        <w:rPr>
          <w:b/>
          <w:bCs/>
          <w:sz w:val="20"/>
          <w:szCs w:val="20"/>
        </w:rPr>
      </w:pPr>
    </w:p>
    <w:p w14:paraId="30E6B7AA" w14:textId="6B670ECC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Barre l’intrus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8"/>
        <w:gridCol w:w="2309"/>
        <w:gridCol w:w="2308"/>
      </w:tblGrid>
      <w:tr w:rsidR="00F8228A" w:rsidRPr="00D57F1B" w14:paraId="0C62CAC7" w14:textId="77777777" w:rsidTr="00D57F1B">
        <w:tc>
          <w:tcPr>
            <w:tcW w:w="2571" w:type="dxa"/>
          </w:tcPr>
          <w:p w14:paraId="42366329" w14:textId="448533D9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Boite</w:t>
            </w:r>
          </w:p>
          <w:p w14:paraId="2C9CFD37" w14:textId="41D2E66A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Déboiter</w:t>
            </w:r>
          </w:p>
          <w:p w14:paraId="59080428" w14:textId="0D08D5C1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Emboiter</w:t>
            </w:r>
          </w:p>
          <w:p w14:paraId="2F89D1C8" w14:textId="56733BC6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Boiserie</w:t>
            </w:r>
          </w:p>
          <w:p w14:paraId="481816F5" w14:textId="01F4C8A8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 xml:space="preserve">Emboitement </w:t>
            </w:r>
          </w:p>
        </w:tc>
        <w:tc>
          <w:tcPr>
            <w:tcW w:w="2572" w:type="dxa"/>
          </w:tcPr>
          <w:p w14:paraId="7964BD0C" w14:textId="77777777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 xml:space="preserve">Cordon </w:t>
            </w:r>
          </w:p>
          <w:p w14:paraId="59EF1628" w14:textId="4A97628A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Corde</w:t>
            </w:r>
          </w:p>
          <w:p w14:paraId="14FD658D" w14:textId="77777777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 xml:space="preserve">Accorder </w:t>
            </w:r>
          </w:p>
          <w:p w14:paraId="49883437" w14:textId="466E6AA0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Cordelette</w:t>
            </w:r>
          </w:p>
          <w:p w14:paraId="5F357F8E" w14:textId="582D9B80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Encorder</w:t>
            </w:r>
          </w:p>
        </w:tc>
        <w:tc>
          <w:tcPr>
            <w:tcW w:w="2572" w:type="dxa"/>
          </w:tcPr>
          <w:p w14:paraId="49972532" w14:textId="72639BAB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Fermeture</w:t>
            </w:r>
          </w:p>
          <w:p w14:paraId="36897EA6" w14:textId="64ED192D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Fermoir</w:t>
            </w:r>
          </w:p>
          <w:p w14:paraId="6C8346C6" w14:textId="223A1162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Enfermer</w:t>
            </w:r>
          </w:p>
          <w:p w14:paraId="42EE7907" w14:textId="60F56642" w:rsidR="00F8228A" w:rsidRPr="00D57F1B" w:rsidRDefault="00F8228A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>Fermier</w:t>
            </w:r>
          </w:p>
          <w:p w14:paraId="226B6086" w14:textId="403A4919" w:rsidR="00F8228A" w:rsidRPr="00D57F1B" w:rsidRDefault="00D57F1B" w:rsidP="00D57F1B">
            <w:pPr>
              <w:pStyle w:val="Paragraphedeliste"/>
              <w:spacing w:line="360" w:lineRule="auto"/>
              <w:ind w:left="0"/>
              <w:rPr>
                <w:sz w:val="28"/>
                <w:szCs w:val="28"/>
              </w:rPr>
            </w:pPr>
            <w:r w:rsidRPr="00D57F1B">
              <w:rPr>
                <w:sz w:val="28"/>
                <w:szCs w:val="28"/>
              </w:rPr>
              <w:t xml:space="preserve">Refermer </w:t>
            </w:r>
          </w:p>
        </w:tc>
      </w:tr>
    </w:tbl>
    <w:p w14:paraId="6BAF8A30" w14:textId="77777777" w:rsidR="00F8228A" w:rsidRPr="00F8228A" w:rsidRDefault="00F8228A" w:rsidP="00F8228A">
      <w:pPr>
        <w:pStyle w:val="Paragraphedeliste"/>
        <w:spacing w:line="276" w:lineRule="auto"/>
        <w:rPr>
          <w:b/>
          <w:bCs/>
          <w:sz w:val="12"/>
          <w:szCs w:val="12"/>
        </w:rPr>
      </w:pPr>
    </w:p>
    <w:p w14:paraId="1DD63212" w14:textId="33FDE248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 quel mot sont dérivés les mots suivants :</w:t>
      </w:r>
    </w:p>
    <w:p w14:paraId="2DDEA5CB" w14:textId="016039BC" w:rsidR="00D57F1B" w:rsidRP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 w:rsidRPr="00D57F1B">
        <w:rPr>
          <w:sz w:val="28"/>
          <w:szCs w:val="28"/>
        </w:rPr>
        <w:t>Injustement : ___________</w:t>
      </w:r>
      <w:r w:rsidRPr="00D57F1B">
        <w:rPr>
          <w:sz w:val="28"/>
          <w:szCs w:val="28"/>
        </w:rPr>
        <w:tab/>
        <w:t>délimitation : _____________</w:t>
      </w:r>
    </w:p>
    <w:p w14:paraId="63937F7E" w14:textId="2B9BA374" w:rsid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Paysage : ______________</w:t>
      </w:r>
      <w:r>
        <w:rPr>
          <w:sz w:val="28"/>
          <w:szCs w:val="28"/>
        </w:rPr>
        <w:tab/>
        <w:t>précisément : _____________</w:t>
      </w:r>
    </w:p>
    <w:p w14:paraId="0CDA7023" w14:textId="77777777" w:rsidR="00196C48" w:rsidRPr="00196C48" w:rsidRDefault="00196C48" w:rsidP="00D57F1B">
      <w:pPr>
        <w:pStyle w:val="Paragraphedeliste"/>
        <w:spacing w:line="360" w:lineRule="auto"/>
        <w:rPr>
          <w:sz w:val="12"/>
          <w:szCs w:val="12"/>
        </w:rPr>
      </w:pPr>
    </w:p>
    <w:p w14:paraId="4A23E4C4" w14:textId="46F11831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 le radical en rouge</w:t>
      </w:r>
    </w:p>
    <w:p w14:paraId="2A39DD0E" w14:textId="4BD2AACC" w:rsid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D57F1B">
        <w:rPr>
          <w:sz w:val="28"/>
          <w:szCs w:val="28"/>
        </w:rPr>
        <w:t>urvoler – ventilateur – ensoleillement – rondin</w:t>
      </w:r>
    </w:p>
    <w:p w14:paraId="5274CCEE" w14:textId="77777777" w:rsidR="00196C48" w:rsidRPr="00196C48" w:rsidRDefault="00196C48" w:rsidP="00196C48">
      <w:pPr>
        <w:pStyle w:val="Paragraphedeliste"/>
        <w:spacing w:line="360" w:lineRule="auto"/>
        <w:rPr>
          <w:sz w:val="12"/>
          <w:szCs w:val="12"/>
        </w:rPr>
      </w:pPr>
    </w:p>
    <w:p w14:paraId="6BB6BBF0" w14:textId="3E3B291C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 le préfixe en bleu et le suffixe en jaune</w:t>
      </w:r>
    </w:p>
    <w:p w14:paraId="7EA4F833" w14:textId="6676272B" w:rsid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 w:rsidRPr="00D57F1B">
        <w:rPr>
          <w:sz w:val="28"/>
          <w:szCs w:val="28"/>
        </w:rPr>
        <w:t xml:space="preserve">impossibilité – transporter – imagination </w:t>
      </w:r>
      <w:r w:rsidR="00196C48">
        <w:rPr>
          <w:sz w:val="28"/>
          <w:szCs w:val="28"/>
        </w:rPr>
        <w:t>–</w:t>
      </w:r>
      <w:r w:rsidRPr="00D57F1B">
        <w:rPr>
          <w:sz w:val="28"/>
          <w:szCs w:val="28"/>
        </w:rPr>
        <w:t xml:space="preserve"> directrice</w:t>
      </w:r>
    </w:p>
    <w:p w14:paraId="5DC97E8D" w14:textId="77777777" w:rsidR="00196C48" w:rsidRPr="00196C48" w:rsidRDefault="00196C48" w:rsidP="00196C48">
      <w:pPr>
        <w:pStyle w:val="Paragraphedeliste"/>
        <w:spacing w:line="360" w:lineRule="auto"/>
        <w:rPr>
          <w:sz w:val="12"/>
          <w:szCs w:val="12"/>
        </w:rPr>
      </w:pPr>
    </w:p>
    <w:p w14:paraId="14838480" w14:textId="191BBDB5" w:rsidR="00F8228A" w:rsidRDefault="00F8228A" w:rsidP="00D57F1B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Utilise des préfixes pour compléter les familles de mots</w:t>
      </w:r>
    </w:p>
    <w:p w14:paraId="4337B2BC" w14:textId="6B3659B6" w:rsidR="00D57F1B" w:rsidRDefault="00196C48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D57F1B" w:rsidRPr="00D57F1B">
        <w:rPr>
          <w:sz w:val="28"/>
          <w:szCs w:val="28"/>
        </w:rPr>
        <w:t xml:space="preserve">ur – </w:t>
      </w:r>
      <w:proofErr w:type="spellStart"/>
      <w:r w:rsidR="00D57F1B" w:rsidRPr="00D57F1B">
        <w:rPr>
          <w:sz w:val="28"/>
          <w:szCs w:val="28"/>
        </w:rPr>
        <w:t>mé</w:t>
      </w:r>
      <w:proofErr w:type="spellEnd"/>
      <w:r w:rsidR="00D57F1B" w:rsidRPr="00D57F1B">
        <w:rPr>
          <w:sz w:val="28"/>
          <w:szCs w:val="28"/>
        </w:rPr>
        <w:t xml:space="preserve"> – il – trans – mal – dé</w:t>
      </w:r>
    </w:p>
    <w:p w14:paraId="2D8ECC6E" w14:textId="76F3FF35" w:rsid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régler : _______________ </w:t>
      </w:r>
      <w:r>
        <w:rPr>
          <w:sz w:val="28"/>
          <w:szCs w:val="28"/>
        </w:rPr>
        <w:tab/>
        <w:t>content : _____________</w:t>
      </w:r>
    </w:p>
    <w:p w14:paraId="23B89A55" w14:textId="3E4A6BBD" w:rsidR="00D57F1B" w:rsidRDefault="00D57F1B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percer : ______________</w:t>
      </w:r>
      <w:r>
        <w:rPr>
          <w:sz w:val="28"/>
          <w:szCs w:val="28"/>
        </w:rPr>
        <w:tab/>
        <w:t>adroit : ______________</w:t>
      </w:r>
    </w:p>
    <w:p w14:paraId="48140D86" w14:textId="40403D4F" w:rsidR="00D57F1B" w:rsidRDefault="00196C48" w:rsidP="00D57F1B">
      <w:pPr>
        <w:pStyle w:val="Paragraphedelist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lisible :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prendre : _____________</w:t>
      </w:r>
    </w:p>
    <w:p w14:paraId="270A67F1" w14:textId="01504230" w:rsidR="00F8228A" w:rsidRDefault="00F8228A" w:rsidP="00196C48">
      <w:pPr>
        <w:pStyle w:val="Paragraphedeliste"/>
        <w:numPr>
          <w:ilvl w:val="0"/>
          <w:numId w:val="1"/>
        </w:numPr>
        <w:spacing w:line="240" w:lineRule="auto"/>
        <w:rPr>
          <w:b/>
          <w:bCs/>
          <w:sz w:val="28"/>
          <w:szCs w:val="28"/>
        </w:rPr>
      </w:pPr>
      <w:r w:rsidRPr="00F8228A">
        <w:rPr>
          <w:b/>
          <w:bCs/>
          <w:sz w:val="28"/>
          <w:szCs w:val="28"/>
        </w:rPr>
        <w:t xml:space="preserve">Utilise des suffixes pour </w:t>
      </w:r>
      <w:r>
        <w:rPr>
          <w:b/>
          <w:bCs/>
          <w:sz w:val="28"/>
          <w:szCs w:val="28"/>
        </w:rPr>
        <w:t>compléter les familles de mots</w:t>
      </w:r>
      <w:r w:rsidRPr="00F8228A">
        <w:rPr>
          <w:b/>
          <w:bCs/>
          <w:sz w:val="28"/>
          <w:szCs w:val="28"/>
        </w:rPr>
        <w:t xml:space="preserve"> </w:t>
      </w:r>
    </w:p>
    <w:p w14:paraId="7F07CCA1" w14:textId="1F88DC17" w:rsidR="00196C48" w:rsidRPr="003D4CB5" w:rsidRDefault="00196C48" w:rsidP="00196C48">
      <w:pPr>
        <w:spacing w:line="240" w:lineRule="auto"/>
        <w:ind w:left="360"/>
        <w:rPr>
          <w:smallCaps/>
          <w:sz w:val="28"/>
          <w:szCs w:val="28"/>
        </w:rPr>
      </w:pPr>
      <w:r w:rsidRPr="003D4CB5">
        <w:rPr>
          <w:smallCaps/>
          <w:sz w:val="28"/>
          <w:szCs w:val="28"/>
        </w:rPr>
        <w:t>-</w:t>
      </w:r>
      <w:proofErr w:type="spellStart"/>
      <w:r w:rsidRPr="003D4CB5">
        <w:rPr>
          <w:smallCaps/>
          <w:sz w:val="28"/>
          <w:szCs w:val="28"/>
        </w:rPr>
        <w:t>iste</w:t>
      </w:r>
      <w:proofErr w:type="spellEnd"/>
      <w:r w:rsidRPr="003D4CB5">
        <w:rPr>
          <w:smallCaps/>
          <w:sz w:val="28"/>
          <w:szCs w:val="28"/>
        </w:rPr>
        <w:t>, -</w:t>
      </w:r>
      <w:proofErr w:type="spellStart"/>
      <w:proofErr w:type="gramStart"/>
      <w:r w:rsidRPr="003D4CB5">
        <w:rPr>
          <w:smallCaps/>
          <w:sz w:val="28"/>
          <w:szCs w:val="28"/>
        </w:rPr>
        <w:t>ier</w:t>
      </w:r>
      <w:proofErr w:type="spellEnd"/>
      <w:r w:rsidRPr="003D4CB5">
        <w:rPr>
          <w:smallCaps/>
          <w:sz w:val="28"/>
          <w:szCs w:val="28"/>
        </w:rPr>
        <w:t xml:space="preserve"> ,</w:t>
      </w:r>
      <w:proofErr w:type="gramEnd"/>
      <w:r w:rsidRPr="003D4CB5">
        <w:rPr>
          <w:smallCaps/>
          <w:sz w:val="28"/>
          <w:szCs w:val="28"/>
        </w:rPr>
        <w:t xml:space="preserve"> -</w:t>
      </w:r>
      <w:proofErr w:type="spellStart"/>
      <w:r w:rsidRPr="003D4CB5">
        <w:rPr>
          <w:smallCaps/>
          <w:sz w:val="28"/>
          <w:szCs w:val="28"/>
        </w:rPr>
        <w:t>ation</w:t>
      </w:r>
      <w:proofErr w:type="spellEnd"/>
    </w:p>
    <w:p w14:paraId="60702AEE" w14:textId="57E9AB18" w:rsidR="00196C48" w:rsidRDefault="00196C48" w:rsidP="00196C48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guitare :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jardin : ________________</w:t>
      </w:r>
    </w:p>
    <w:p w14:paraId="54253797" w14:textId="19A94843" w:rsidR="00196C48" w:rsidRDefault="00196C48" w:rsidP="00196C48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augmenter : _______________</w:t>
      </w:r>
      <w:r>
        <w:rPr>
          <w:sz w:val="28"/>
          <w:szCs w:val="28"/>
        </w:rPr>
        <w:tab/>
        <w:t>banque : _______________</w:t>
      </w:r>
    </w:p>
    <w:p w14:paraId="0E45E0E0" w14:textId="184F2280" w:rsidR="00196C48" w:rsidRDefault="00196C48" w:rsidP="00196C48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journal : __________________</w:t>
      </w:r>
      <w:r>
        <w:rPr>
          <w:sz w:val="28"/>
          <w:szCs w:val="28"/>
        </w:rPr>
        <w:tab/>
        <w:t>vaccin : ________________</w:t>
      </w:r>
    </w:p>
    <w:p w14:paraId="2EEB4ABD" w14:textId="77777777" w:rsidR="00196C48" w:rsidRPr="00196C48" w:rsidRDefault="00196C48" w:rsidP="00196C48">
      <w:pPr>
        <w:spacing w:line="240" w:lineRule="auto"/>
        <w:ind w:left="360"/>
        <w:rPr>
          <w:sz w:val="28"/>
          <w:szCs w:val="28"/>
        </w:rPr>
      </w:pPr>
    </w:p>
    <w:p w14:paraId="70319FE7" w14:textId="73E4AE94" w:rsidR="00F8228A" w:rsidRPr="00F8228A" w:rsidRDefault="00F8228A" w:rsidP="00196C48">
      <w:pPr>
        <w:pStyle w:val="Paragraphedeliste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 w:rsidRPr="00F8228A">
        <w:rPr>
          <w:b/>
          <w:bCs/>
          <w:sz w:val="28"/>
          <w:szCs w:val="28"/>
        </w:rPr>
        <w:t xml:space="preserve">Cite quelques mots de ces familles </w:t>
      </w:r>
    </w:p>
    <w:p w14:paraId="308E2A04" w14:textId="452B54B5" w:rsidR="00AE52A0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Patience : _____________________________________________</w:t>
      </w:r>
    </w:p>
    <w:p w14:paraId="17F4D82B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37934176" w14:textId="5F429256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Porter : _______________________________________________</w:t>
      </w:r>
    </w:p>
    <w:p w14:paraId="2CDFACA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4BD2EF26" w14:textId="69F3ADD0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Sauter : _______________________________________________</w:t>
      </w:r>
    </w:p>
    <w:p w14:paraId="1BEFBF6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29E3AE07" w14:textId="04CD54F9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Charge : _______________________________________________</w:t>
      </w:r>
    </w:p>
    <w:p w14:paraId="578F0E30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08226C53" w14:textId="709E524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Lumière : ______________________________________________</w:t>
      </w:r>
    </w:p>
    <w:p w14:paraId="2BE57CFA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18CDC54C" w14:textId="0E816644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Terre : ________________________________________________</w:t>
      </w:r>
    </w:p>
    <w:p w14:paraId="5C63348E" w14:textId="77777777" w:rsidR="00196C48" w:rsidRDefault="00196C48" w:rsidP="00196C4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153CE67E" w14:textId="77777777" w:rsidR="00196C48" w:rsidRPr="00196C48" w:rsidRDefault="00196C48" w:rsidP="00196C48">
      <w:pPr>
        <w:spacing w:line="276" w:lineRule="auto"/>
        <w:rPr>
          <w:sz w:val="28"/>
          <w:szCs w:val="28"/>
        </w:rPr>
      </w:pPr>
    </w:p>
    <w:sectPr w:rsidR="00196C48" w:rsidRPr="00196C48" w:rsidSect="00F8228A">
      <w:pgSz w:w="16838" w:h="11906" w:orient="landscape"/>
      <w:pgMar w:top="340" w:right="340" w:bottom="340" w:left="34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4B5A"/>
    <w:multiLevelType w:val="hybridMultilevel"/>
    <w:tmpl w:val="BC34A1EE"/>
    <w:lvl w:ilvl="0" w:tplc="FE048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28A"/>
    <w:rsid w:val="00196C48"/>
    <w:rsid w:val="003D4CB5"/>
    <w:rsid w:val="00AE52A0"/>
    <w:rsid w:val="00D57F1B"/>
    <w:rsid w:val="00F8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75AE"/>
  <w15:chartTrackingRefBased/>
  <w15:docId w15:val="{2845BA05-47EC-4E3A-A56A-9886B670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2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228A"/>
    <w:pPr>
      <w:ind w:left="720"/>
      <w:contextualSpacing/>
    </w:pPr>
  </w:style>
  <w:style w:type="table" w:styleId="Grilledutableau">
    <w:name w:val="Table Grid"/>
    <w:basedOn w:val="TableauNormal"/>
    <w:uiPriority w:val="39"/>
    <w:rsid w:val="00F82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2</cp:revision>
  <dcterms:created xsi:type="dcterms:W3CDTF">2019-12-01T09:13:00Z</dcterms:created>
  <dcterms:modified xsi:type="dcterms:W3CDTF">2020-11-29T15:29:00Z</dcterms:modified>
</cp:coreProperties>
</file>